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23CF9" w14:textId="517DD721" w:rsidR="00603C85" w:rsidRDefault="00BD087F" w:rsidP="00162F00">
      <w:pPr>
        <w:pStyle w:val="Tabtitr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A61F8" wp14:editId="213CBFAF">
                <wp:simplePos x="0" y="0"/>
                <wp:positionH relativeFrom="column">
                  <wp:posOffset>287655</wp:posOffset>
                </wp:positionH>
                <wp:positionV relativeFrom="paragraph">
                  <wp:posOffset>326502</wp:posOffset>
                </wp:positionV>
                <wp:extent cx="0" cy="3481432"/>
                <wp:effectExtent l="63500" t="0" r="38100" b="24130"/>
                <wp:wrapNone/>
                <wp:docPr id="1331460246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81432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32" coordsize="21600,21600" o:oned="t" filled="f" o:spt="32" path="m,l21600,21600e" w14:anchorId="5D7E3DBA">
                <v:path fillok="f" arrowok="t" o:connecttype="none"/>
                <o:lock v:ext="edit" shapetype="t"/>
              </v:shapetype>
              <v:shape id="Connecteur droit avec flèche 2" style="position:absolute;margin-left:22.65pt;margin-top:25.7pt;width:0;height:27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7f7f7f [1612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">
                <v:stroke joinstyle="miter" endarrow="block"/>
              </v:shape>
            </w:pict>
          </mc:Fallback>
        </mc:AlternateContent>
      </w:r>
    </w:p>
    <w:tbl>
      <w:tblPr>
        <w:tblStyle w:val="Grilledutableau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928"/>
      </w:tblGrid>
      <w:tr w:rsidR="00BD087F" w14:paraId="493030D8" w14:textId="77777777" w:rsidTr="00BD087F">
        <w:tc>
          <w:tcPr>
            <w:tcW w:w="9928" w:type="dxa"/>
          </w:tcPr>
          <w:p w14:paraId="22E869D1" w14:textId="5C0FD5C4" w:rsidR="00BD087F" w:rsidRPr="00BD087F" w:rsidRDefault="00427654" w:rsidP="00BD087F">
            <w:pPr>
              <w:pStyle w:val="Tabtexte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0" wp14:anchorId="7B21E19C" wp14:editId="6C9D2D8F">
                      <wp:simplePos x="0" y="0"/>
                      <wp:positionH relativeFrom="column">
                        <wp:posOffset>-269875</wp:posOffset>
                      </wp:positionH>
                      <wp:positionV relativeFrom="paragraph">
                        <wp:posOffset>71755</wp:posOffset>
                      </wp:positionV>
                      <wp:extent cx="82800" cy="82800"/>
                      <wp:effectExtent l="0" t="0" r="6350" b="6350"/>
                      <wp:wrapNone/>
                      <wp:docPr id="464708291" name="El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00" cy="82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879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oval id="Ellipse 3" style="position:absolute;margin-left:-21.25pt;margin-top:5.65pt;width:6.5pt;height: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o:allowoverlap="f" fillcolor="#5b879f" stroked="f" strokeweight="1pt" w14:anchorId="6D1B2C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">
                      <v:stroke joinstyle="miter"/>
                    </v:oval>
                  </w:pict>
                </mc:Fallback>
              </mc:AlternateContent>
            </w:r>
            <w:r w:rsidR="00BD087F" w:rsidRPr="00BD087F">
              <w:rPr>
                <w:sz w:val="24"/>
                <w:szCs w:val="24"/>
              </w:rPr>
              <w:t>....</w:t>
            </w:r>
          </w:p>
        </w:tc>
      </w:tr>
      <w:tr w:rsidR="00BD087F" w14:paraId="47C6790D" w14:textId="77777777" w:rsidTr="00BD087F">
        <w:tc>
          <w:tcPr>
            <w:tcW w:w="9928" w:type="dxa"/>
          </w:tcPr>
          <w:p w14:paraId="0D747558" w14:textId="1ABA2089" w:rsidR="00BD087F" w:rsidRPr="00BD087F" w:rsidRDefault="00427654" w:rsidP="00BD087F">
            <w:pPr>
              <w:pStyle w:val="Tabtexte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E26C272" wp14:editId="64F97E01">
                      <wp:simplePos x="0" y="0"/>
                      <wp:positionH relativeFrom="column">
                        <wp:posOffset>-269875</wp:posOffset>
                      </wp:positionH>
                      <wp:positionV relativeFrom="paragraph">
                        <wp:posOffset>53975</wp:posOffset>
                      </wp:positionV>
                      <wp:extent cx="82800" cy="82800"/>
                      <wp:effectExtent l="0" t="0" r="6350" b="6350"/>
                      <wp:wrapNone/>
                      <wp:docPr id="1806587030" name="El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00" cy="82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879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oval id="Ellipse 3" style="position:absolute;margin-left:-21.25pt;margin-top:4.25pt;width:6.5pt;height: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5b879f" stroked="f" strokeweight="1pt" w14:anchorId="45381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">
                      <v:stroke joinstyle="miter"/>
                    </v:oval>
                  </w:pict>
                </mc:Fallback>
              </mc:AlternateContent>
            </w:r>
            <w:r w:rsidR="00BD087F" w:rsidRPr="00BD087F">
              <w:rPr>
                <w:b/>
                <w:bCs/>
                <w:color w:val="5B879F"/>
                <w:sz w:val="24"/>
                <w:szCs w:val="24"/>
              </w:rPr>
              <w:t>1756-1763 :</w:t>
            </w:r>
            <w:r w:rsidR="00BD087F" w:rsidRPr="00BD087F">
              <w:rPr>
                <w:sz w:val="24"/>
                <w:szCs w:val="24"/>
              </w:rPr>
              <w:t xml:space="preserve"> Guerre de Sept Ans</w:t>
            </w:r>
          </w:p>
        </w:tc>
      </w:tr>
      <w:tr w:rsidR="00BD087F" w14:paraId="68766996" w14:textId="77777777" w:rsidTr="00BD087F">
        <w:tc>
          <w:tcPr>
            <w:tcW w:w="9928" w:type="dxa"/>
          </w:tcPr>
          <w:p w14:paraId="49735450" w14:textId="251D760B" w:rsidR="005636BB" w:rsidRPr="005636BB" w:rsidRDefault="00427654" w:rsidP="00AB3816">
            <w:pPr>
              <w:pStyle w:val="Tabtexte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EB5B6A0" wp14:editId="3397C2F2">
                      <wp:simplePos x="0" y="0"/>
                      <wp:positionH relativeFrom="column">
                        <wp:posOffset>-269875</wp:posOffset>
                      </wp:positionH>
                      <wp:positionV relativeFrom="paragraph">
                        <wp:posOffset>53975</wp:posOffset>
                      </wp:positionV>
                      <wp:extent cx="82800" cy="82800"/>
                      <wp:effectExtent l="0" t="0" r="6350" b="6350"/>
                      <wp:wrapNone/>
                      <wp:docPr id="1300340696" name="El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00" cy="82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879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oval id="Ellipse 3" style="position:absolute;margin-left:-21.25pt;margin-top:4.25pt;width:6.5pt;height: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5b879f" stroked="f" strokeweight="1pt" w14:anchorId="349E2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">
                      <v:stroke joinstyle="miter"/>
                    </v:oval>
                  </w:pict>
                </mc:Fallback>
              </mc:AlternateContent>
            </w:r>
            <w:r w:rsidR="00BD087F" w:rsidRPr="00BD087F">
              <w:rPr>
                <w:sz w:val="24"/>
                <w:szCs w:val="24"/>
              </w:rPr>
              <w:t>....</w:t>
            </w:r>
          </w:p>
        </w:tc>
      </w:tr>
      <w:tr w:rsidR="00BD087F" w14:paraId="1E53E1DB" w14:textId="77777777" w:rsidTr="00BD087F">
        <w:tc>
          <w:tcPr>
            <w:tcW w:w="9928" w:type="dxa"/>
          </w:tcPr>
          <w:p w14:paraId="2AC1704D" w14:textId="2666E1CC" w:rsidR="00BD087F" w:rsidRPr="00BD087F" w:rsidRDefault="00427654" w:rsidP="00BD087F">
            <w:pPr>
              <w:pStyle w:val="Tabtexte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90ADBF0" wp14:editId="601E8ED6">
                      <wp:simplePos x="0" y="0"/>
                      <wp:positionH relativeFrom="column">
                        <wp:posOffset>-269875</wp:posOffset>
                      </wp:positionH>
                      <wp:positionV relativeFrom="paragraph">
                        <wp:posOffset>53975</wp:posOffset>
                      </wp:positionV>
                      <wp:extent cx="82800" cy="82800"/>
                      <wp:effectExtent l="0" t="0" r="6350" b="6350"/>
                      <wp:wrapNone/>
                      <wp:docPr id="290736964" name="El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00" cy="82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879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oval id="Ellipse 3" style="position:absolute;margin-left:-21.25pt;margin-top:4.25pt;width:6.5pt;height: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5b879f" stroked="f" strokeweight="1pt" w14:anchorId="3D29F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">
                      <v:stroke joinstyle="miter"/>
                    </v:oval>
                  </w:pict>
                </mc:Fallback>
              </mc:AlternateContent>
            </w:r>
            <w:r w:rsidR="00BD087F" w:rsidRPr="00BD087F">
              <w:rPr>
                <w:b/>
                <w:bCs/>
                <w:color w:val="5B879F"/>
                <w:sz w:val="24"/>
                <w:szCs w:val="24"/>
              </w:rPr>
              <w:t>1764 :</w:t>
            </w:r>
            <w:r w:rsidR="00BD087F" w:rsidRPr="00BD087F">
              <w:rPr>
                <w:sz w:val="24"/>
                <w:szCs w:val="24"/>
              </w:rPr>
              <w:t xml:space="preserve"> Sugar Act</w:t>
            </w:r>
          </w:p>
          <w:p w14:paraId="7F2089D0" w14:textId="76463EE3" w:rsidR="00BD087F" w:rsidRPr="00BD087F" w:rsidRDefault="00427654" w:rsidP="00BD087F">
            <w:pPr>
              <w:pStyle w:val="Tabtexte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EB55630" wp14:editId="0F5A882E">
                      <wp:simplePos x="0" y="0"/>
                      <wp:positionH relativeFrom="column">
                        <wp:posOffset>-269875</wp:posOffset>
                      </wp:positionH>
                      <wp:positionV relativeFrom="paragraph">
                        <wp:posOffset>53975</wp:posOffset>
                      </wp:positionV>
                      <wp:extent cx="82800" cy="82800"/>
                      <wp:effectExtent l="0" t="0" r="6350" b="6350"/>
                      <wp:wrapNone/>
                      <wp:docPr id="471201601" name="El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00" cy="82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879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oval id="Ellipse 3" style="position:absolute;margin-left:-21.25pt;margin-top:4.25pt;width:6.5pt;height: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5b879f" stroked="f" strokeweight="1pt" w14:anchorId="63269F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">
                      <v:stroke joinstyle="miter"/>
                    </v:oval>
                  </w:pict>
                </mc:Fallback>
              </mc:AlternateContent>
            </w:r>
            <w:r w:rsidR="00BD087F" w:rsidRPr="00BD087F">
              <w:rPr>
                <w:b/>
                <w:bCs/>
                <w:color w:val="5B879F"/>
                <w:sz w:val="24"/>
                <w:szCs w:val="24"/>
              </w:rPr>
              <w:t xml:space="preserve">1765 : </w:t>
            </w:r>
            <w:r w:rsidR="00BD087F" w:rsidRPr="00BD087F">
              <w:rPr>
                <w:sz w:val="24"/>
                <w:szCs w:val="24"/>
              </w:rPr>
              <w:t xml:space="preserve">Stamp Act : la couronne britanique multiplie les lois limitant l'autonomie </w:t>
            </w:r>
            <w:r w:rsidR="005636BB">
              <w:rPr>
                <w:sz w:val="24"/>
                <w:szCs w:val="24"/>
              </w:rPr>
              <w:br/>
            </w:r>
            <w:r w:rsidR="00BD087F" w:rsidRPr="00BD087F">
              <w:rPr>
                <w:sz w:val="24"/>
                <w:szCs w:val="24"/>
              </w:rPr>
              <w:t>et la liberté, notamment économique des États-Unis. </w:t>
            </w:r>
          </w:p>
        </w:tc>
      </w:tr>
      <w:tr w:rsidR="00BD087F" w14:paraId="1323B715" w14:textId="77777777" w:rsidTr="00BD087F">
        <w:tc>
          <w:tcPr>
            <w:tcW w:w="9928" w:type="dxa"/>
          </w:tcPr>
          <w:p w14:paraId="5BFCFA85" w14:textId="69986F22" w:rsidR="00BD087F" w:rsidRPr="00BD087F" w:rsidRDefault="00427654" w:rsidP="00AB3816">
            <w:pPr>
              <w:pStyle w:val="Tabtexte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A9D16AC" wp14:editId="1F26F76C">
                      <wp:simplePos x="0" y="0"/>
                      <wp:positionH relativeFrom="column">
                        <wp:posOffset>-269875</wp:posOffset>
                      </wp:positionH>
                      <wp:positionV relativeFrom="paragraph">
                        <wp:posOffset>53975</wp:posOffset>
                      </wp:positionV>
                      <wp:extent cx="82800" cy="82800"/>
                      <wp:effectExtent l="0" t="0" r="6350" b="6350"/>
                      <wp:wrapNone/>
                      <wp:docPr id="1385782347" name="El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00" cy="82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879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oval id="Ellipse 3" style="position:absolute;margin-left:-21.25pt;margin-top:4.25pt;width:6.5pt;height: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5b879f" stroked="f" strokeweight="1pt" w14:anchorId="3F77E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">
                      <v:stroke joinstyle="miter"/>
                    </v:oval>
                  </w:pict>
                </mc:Fallback>
              </mc:AlternateContent>
            </w:r>
            <w:r w:rsidR="00BD087F" w:rsidRPr="00BD087F">
              <w:rPr>
                <w:sz w:val="24"/>
                <w:szCs w:val="24"/>
              </w:rPr>
              <w:t>....</w:t>
            </w:r>
          </w:p>
        </w:tc>
      </w:tr>
      <w:tr w:rsidR="00BD087F" w14:paraId="6E576CA6" w14:textId="77777777" w:rsidTr="00BD087F">
        <w:tc>
          <w:tcPr>
            <w:tcW w:w="9928" w:type="dxa"/>
          </w:tcPr>
          <w:p w14:paraId="379BC814" w14:textId="517B357D" w:rsidR="00BD087F" w:rsidRPr="00BD087F" w:rsidRDefault="00427654" w:rsidP="00BD087F">
            <w:pPr>
              <w:pStyle w:val="Tabtexte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8BF4455" wp14:editId="34EEB23E">
                      <wp:simplePos x="0" y="0"/>
                      <wp:positionH relativeFrom="column">
                        <wp:posOffset>-269875</wp:posOffset>
                      </wp:positionH>
                      <wp:positionV relativeFrom="paragraph">
                        <wp:posOffset>53975</wp:posOffset>
                      </wp:positionV>
                      <wp:extent cx="82800" cy="82800"/>
                      <wp:effectExtent l="0" t="0" r="6350" b="6350"/>
                      <wp:wrapNone/>
                      <wp:docPr id="2134030981" name="El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00" cy="82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879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oval id="Ellipse 3" style="position:absolute;margin-left:-21.25pt;margin-top:4.25pt;width:6.5pt;height: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5b879f" stroked="f" strokeweight="1pt" w14:anchorId="701AE7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">
                      <v:stroke joinstyle="miter"/>
                    </v:oval>
                  </w:pict>
                </mc:Fallback>
              </mc:AlternateContent>
            </w:r>
            <w:r w:rsidR="00BD087F" w:rsidRPr="00BD087F">
              <w:rPr>
                <w:b/>
                <w:bCs/>
                <w:color w:val="5B879F"/>
                <w:sz w:val="24"/>
                <w:szCs w:val="24"/>
              </w:rPr>
              <w:t>1776 :</w:t>
            </w:r>
            <w:r w:rsidR="00BD087F" w:rsidRPr="00BD087F">
              <w:rPr>
                <w:sz w:val="24"/>
                <w:szCs w:val="24"/>
              </w:rPr>
              <w:t xml:space="preserve"> Déclaration d'Indépendance des États Unis</w:t>
            </w:r>
          </w:p>
        </w:tc>
      </w:tr>
      <w:tr w:rsidR="00BD087F" w14:paraId="03A231A6" w14:textId="77777777" w:rsidTr="00BD087F">
        <w:tc>
          <w:tcPr>
            <w:tcW w:w="9928" w:type="dxa"/>
          </w:tcPr>
          <w:p w14:paraId="53E7EDFF" w14:textId="46FD7E32" w:rsidR="00BD087F" w:rsidRPr="00BD087F" w:rsidRDefault="00427654" w:rsidP="00AB3816">
            <w:pPr>
              <w:pStyle w:val="Tabtexte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002883A" wp14:editId="4438BD5B">
                      <wp:simplePos x="0" y="0"/>
                      <wp:positionH relativeFrom="column">
                        <wp:posOffset>-269875</wp:posOffset>
                      </wp:positionH>
                      <wp:positionV relativeFrom="paragraph">
                        <wp:posOffset>53975</wp:posOffset>
                      </wp:positionV>
                      <wp:extent cx="82800" cy="82800"/>
                      <wp:effectExtent l="0" t="0" r="6350" b="6350"/>
                      <wp:wrapNone/>
                      <wp:docPr id="1914365506" name="El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00" cy="82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879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oval id="Ellipse 3" style="position:absolute;margin-left:-21.25pt;margin-top:4.25pt;width:6.5pt;height: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5b879f" stroked="f" strokeweight="1pt" w14:anchorId="2518EE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">
                      <v:stroke joinstyle="miter"/>
                    </v:oval>
                  </w:pict>
                </mc:Fallback>
              </mc:AlternateContent>
            </w:r>
            <w:r w:rsidR="00BD087F" w:rsidRPr="00BD087F">
              <w:rPr>
                <w:sz w:val="24"/>
                <w:szCs w:val="24"/>
              </w:rPr>
              <w:t>....</w:t>
            </w:r>
          </w:p>
        </w:tc>
      </w:tr>
      <w:tr w:rsidR="00BD087F" w14:paraId="67CB8115" w14:textId="77777777" w:rsidTr="00BD087F">
        <w:tc>
          <w:tcPr>
            <w:tcW w:w="9928" w:type="dxa"/>
          </w:tcPr>
          <w:p w14:paraId="30C745BF" w14:textId="63B2F0F1" w:rsidR="00BD087F" w:rsidRPr="00BD087F" w:rsidRDefault="00427654" w:rsidP="00BD087F">
            <w:pPr>
              <w:pStyle w:val="Tabtexte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96C52FA" wp14:editId="4FC514D0">
                      <wp:simplePos x="0" y="0"/>
                      <wp:positionH relativeFrom="column">
                        <wp:posOffset>-269875</wp:posOffset>
                      </wp:positionH>
                      <wp:positionV relativeFrom="paragraph">
                        <wp:posOffset>53975</wp:posOffset>
                      </wp:positionV>
                      <wp:extent cx="82800" cy="82800"/>
                      <wp:effectExtent l="0" t="0" r="6350" b="6350"/>
                      <wp:wrapNone/>
                      <wp:docPr id="508711700" name="El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00" cy="82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879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oval id="Ellipse 3" style="position:absolute;margin-left:-21.25pt;margin-top:4.25pt;width:6.5pt;height: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5b879f" stroked="f" strokeweight="1pt" w14:anchorId="1D0D74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">
                      <v:stroke joinstyle="miter"/>
                    </v:oval>
                  </w:pict>
                </mc:Fallback>
              </mc:AlternateContent>
            </w:r>
            <w:r w:rsidR="00BD087F" w:rsidRPr="00BD087F">
              <w:rPr>
                <w:b/>
                <w:bCs/>
                <w:color w:val="5B879F"/>
                <w:sz w:val="24"/>
                <w:szCs w:val="24"/>
              </w:rPr>
              <w:t>1789 :</w:t>
            </w:r>
            <w:r w:rsidR="00BD087F" w:rsidRPr="00BD087F">
              <w:rPr>
                <w:sz w:val="24"/>
                <w:szCs w:val="24"/>
              </w:rPr>
              <w:t xml:space="preserve"> Constitution des États-Unis</w:t>
            </w:r>
          </w:p>
        </w:tc>
      </w:tr>
    </w:tbl>
    <w:p w14:paraId="72793B7F" w14:textId="5D93D995" w:rsidR="00BD087F" w:rsidRDefault="00BD087F" w:rsidP="00AB3816">
      <w:pPr>
        <w:pStyle w:val="Tabtexte"/>
        <w:rPr>
          <w:b/>
          <w:bCs/>
        </w:rPr>
      </w:pPr>
    </w:p>
    <w:p w14:paraId="0559EEFB" w14:textId="78798821" w:rsidR="00603C85" w:rsidRDefault="00603C85" w:rsidP="00AB3816">
      <w:pPr>
        <w:pStyle w:val="Tabtexte"/>
        <w:rPr>
          <w:b/>
          <w:bCs/>
        </w:rPr>
      </w:pPr>
    </w:p>
    <w:sectPr w:rsidR="00603C85" w:rsidSect="00297EDD">
      <w:pgSz w:w="11906" w:h="16838"/>
      <w:pgMar w:top="567" w:right="567" w:bottom="81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Sans-Bold">
    <w:altName w:val="Calibri"/>
    <w:panose1 w:val="00000000000000000000"/>
    <w:charset w:val="00"/>
    <w:family w:val="auto"/>
    <w:notTrueType/>
    <w:pitch w:val="variable"/>
    <w:sig w:usb0="E00002FF" w:usb1="4000201B" w:usb2="00000028" w:usb3="00000000" w:csb0="0000019F" w:csb1="00000000"/>
  </w:font>
  <w:font w:name="OpenSans-Regular">
    <w:altName w:val="Calibri"/>
    <w:panose1 w:val="00000000000000000000"/>
    <w:charset w:val="00"/>
    <w:family w:val="auto"/>
    <w:notTrueType/>
    <w:pitch w:val="variable"/>
    <w:sig w:usb0="E00002FF" w:usb1="4000201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Sans-SemiBold">
    <w:altName w:val="Calibri"/>
    <w:charset w:val="4D"/>
    <w:family w:val="auto"/>
    <w:pitch w:val="default"/>
    <w:sig w:usb0="00000003" w:usb1="00000000" w:usb2="00000000" w:usb3="00000000" w:csb0="00000001" w:csb1="00000000"/>
  </w:font>
  <w:font w:name="OpenSans-ExtraBold">
    <w:charset w:val="4D"/>
    <w:family w:val="auto"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8263E"/>
    <w:multiLevelType w:val="multilevel"/>
    <w:tmpl w:val="93B2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C6EA1"/>
    <w:multiLevelType w:val="multilevel"/>
    <w:tmpl w:val="DFB4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38126C"/>
    <w:multiLevelType w:val="multilevel"/>
    <w:tmpl w:val="F9DC1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D50116"/>
    <w:multiLevelType w:val="multilevel"/>
    <w:tmpl w:val="D2083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1F00BF"/>
    <w:multiLevelType w:val="multilevel"/>
    <w:tmpl w:val="9BEE6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0802389">
    <w:abstractNumId w:val="0"/>
  </w:num>
  <w:num w:numId="2" w16cid:durableId="729310775">
    <w:abstractNumId w:val="4"/>
  </w:num>
  <w:num w:numId="3" w16cid:durableId="315495408">
    <w:abstractNumId w:val="1"/>
  </w:num>
  <w:num w:numId="4" w16cid:durableId="1214921753">
    <w:abstractNumId w:val="2"/>
  </w:num>
  <w:num w:numId="5" w16cid:durableId="593443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8DA"/>
    <w:rsid w:val="00056EB6"/>
    <w:rsid w:val="000B31BD"/>
    <w:rsid w:val="000C6662"/>
    <w:rsid w:val="000D04B7"/>
    <w:rsid w:val="000D2C3E"/>
    <w:rsid w:val="001069AE"/>
    <w:rsid w:val="00144CED"/>
    <w:rsid w:val="001516A0"/>
    <w:rsid w:val="00162F00"/>
    <w:rsid w:val="00266299"/>
    <w:rsid w:val="00297EDD"/>
    <w:rsid w:val="002B30E0"/>
    <w:rsid w:val="002F046C"/>
    <w:rsid w:val="003108DA"/>
    <w:rsid w:val="00427654"/>
    <w:rsid w:val="00492048"/>
    <w:rsid w:val="004F188C"/>
    <w:rsid w:val="005636BB"/>
    <w:rsid w:val="00603016"/>
    <w:rsid w:val="00603C85"/>
    <w:rsid w:val="00652E06"/>
    <w:rsid w:val="006E6342"/>
    <w:rsid w:val="00727615"/>
    <w:rsid w:val="00744F85"/>
    <w:rsid w:val="00834152"/>
    <w:rsid w:val="008C7D0C"/>
    <w:rsid w:val="00924AF0"/>
    <w:rsid w:val="0093590C"/>
    <w:rsid w:val="009B26C8"/>
    <w:rsid w:val="009E37DE"/>
    <w:rsid w:val="00A17C56"/>
    <w:rsid w:val="00A629E7"/>
    <w:rsid w:val="00AB2EFD"/>
    <w:rsid w:val="00AB3816"/>
    <w:rsid w:val="00B11C3F"/>
    <w:rsid w:val="00BB5153"/>
    <w:rsid w:val="00BD087F"/>
    <w:rsid w:val="00C17D25"/>
    <w:rsid w:val="00D2124E"/>
    <w:rsid w:val="00D76B12"/>
    <w:rsid w:val="00E23EB0"/>
    <w:rsid w:val="00F048C6"/>
    <w:rsid w:val="00FF61D1"/>
    <w:rsid w:val="6FE2C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0684EB"/>
  <w14:defaultImageDpi w14:val="0"/>
  <w15:docId w15:val="{EFCCF687-0E3A-D048-BBAA-73A0BF0E8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">
    <w:name w:val="[Aucun style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paragraph" w:customStyle="1" w:styleId="Paragraphestandard">
    <w:name w:val="[Paragraphe standard]"/>
    <w:basedOn w:val="Aucunstyle"/>
    <w:uiPriority w:val="99"/>
    <w:pPr>
      <w:spacing w:line="280" w:lineRule="atLeast"/>
      <w:jc w:val="both"/>
    </w:pPr>
    <w:rPr>
      <w:rFonts w:ascii="Times New Roman" w:hAnsi="Times New Roman" w:cs="Times New Roman"/>
    </w:rPr>
  </w:style>
  <w:style w:type="paragraph" w:customStyle="1" w:styleId="Tabtitre">
    <w:name w:val="Tab_titre"/>
    <w:basedOn w:val="Paragraphestandard"/>
    <w:uiPriority w:val="99"/>
    <w:rsid w:val="004F188C"/>
    <w:pPr>
      <w:suppressAutoHyphens/>
      <w:spacing w:line="580" w:lineRule="atLeast"/>
      <w:jc w:val="center"/>
    </w:pPr>
    <w:rPr>
      <w:rFonts w:ascii="Open Sans SemiBold" w:hAnsi="Open Sans SemiBold" w:cs="OpenSans-Bold"/>
      <w:b/>
      <w:bCs/>
      <w:sz w:val="50"/>
      <w:szCs w:val="50"/>
    </w:rPr>
  </w:style>
  <w:style w:type="paragraph" w:customStyle="1" w:styleId="Tabsstitre">
    <w:name w:val="Tab_ss_titre"/>
    <w:basedOn w:val="Paragraphestandard"/>
    <w:uiPriority w:val="99"/>
    <w:pPr>
      <w:suppressAutoHyphens/>
      <w:spacing w:before="283" w:line="288" w:lineRule="auto"/>
      <w:jc w:val="center"/>
    </w:pPr>
    <w:rPr>
      <w:rFonts w:ascii="OpenSans-Regular" w:hAnsi="OpenSans-Regular" w:cs="OpenSans-Regular"/>
      <w:sz w:val="40"/>
      <w:szCs w:val="40"/>
    </w:rPr>
  </w:style>
  <w:style w:type="paragraph" w:customStyle="1" w:styleId="Tabtexte">
    <w:name w:val="Tab_texte"/>
    <w:basedOn w:val="Paragraphestandard"/>
    <w:uiPriority w:val="99"/>
    <w:rsid w:val="00492048"/>
    <w:pPr>
      <w:tabs>
        <w:tab w:val="center" w:leader="dot" w:pos="1985"/>
      </w:tabs>
      <w:suppressAutoHyphens/>
      <w:spacing w:line="288" w:lineRule="auto"/>
      <w:jc w:val="left"/>
    </w:pPr>
    <w:rPr>
      <w:rFonts w:ascii="OpenSans-Regular" w:hAnsi="OpenSans-Regular" w:cs="OpenSans-Regular"/>
      <w:sz w:val="30"/>
      <w:szCs w:val="44"/>
    </w:rPr>
  </w:style>
  <w:style w:type="paragraph" w:customStyle="1" w:styleId="Ancre">
    <w:name w:val="Ancre"/>
    <w:basedOn w:val="Tabtexte"/>
    <w:uiPriority w:val="99"/>
  </w:style>
  <w:style w:type="paragraph" w:customStyle="1" w:styleId="Textecourant">
    <w:name w:val="Texte_courant"/>
    <w:basedOn w:val="Aucunstyle"/>
    <w:uiPriority w:val="99"/>
    <w:pPr>
      <w:suppressAutoHyphens/>
    </w:pPr>
    <w:rPr>
      <w:rFonts w:ascii="OpenSans-Regular" w:hAnsi="OpenSans-Regular" w:cs="OpenSans-Regular"/>
      <w:sz w:val="20"/>
      <w:szCs w:val="20"/>
    </w:rPr>
  </w:style>
  <w:style w:type="paragraph" w:customStyle="1" w:styleId="Tabsource">
    <w:name w:val="Tab_source"/>
    <w:basedOn w:val="Paragraphestandard"/>
    <w:uiPriority w:val="99"/>
    <w:rsid w:val="004F188C"/>
    <w:pPr>
      <w:tabs>
        <w:tab w:val="left" w:pos="1020"/>
      </w:tabs>
      <w:spacing w:before="170"/>
    </w:pPr>
    <w:rPr>
      <w:rFonts w:ascii="Open Sans" w:hAnsi="Open Sans" w:cs="OpenSans-SemiBold"/>
      <w:bCs/>
      <w:sz w:val="28"/>
    </w:rPr>
  </w:style>
  <w:style w:type="paragraph" w:customStyle="1" w:styleId="Tabtete">
    <w:name w:val="Tab_tete"/>
    <w:basedOn w:val="Paragraphestandard"/>
    <w:uiPriority w:val="99"/>
    <w:rsid w:val="004F188C"/>
    <w:pPr>
      <w:suppressAutoHyphens/>
      <w:spacing w:line="288" w:lineRule="auto"/>
      <w:jc w:val="center"/>
    </w:pPr>
    <w:rPr>
      <w:rFonts w:ascii="Open Sans SemiBold" w:hAnsi="Open Sans SemiBold" w:cs="OpenSans-Bold"/>
      <w:b/>
      <w:bCs/>
      <w:color w:val="FFFFFF"/>
      <w:sz w:val="30"/>
      <w:szCs w:val="44"/>
    </w:rPr>
  </w:style>
  <w:style w:type="character" w:customStyle="1" w:styleId="Extrabold">
    <w:name w:val="Extrabold"/>
    <w:uiPriority w:val="99"/>
    <w:rPr>
      <w:rFonts w:ascii="OpenSans-ExtraBold" w:hAnsi="OpenSans-ExtraBold" w:cs="OpenSans-ExtraBold"/>
      <w:b/>
      <w:bCs/>
    </w:rPr>
  </w:style>
  <w:style w:type="character" w:customStyle="1" w:styleId="b">
    <w:name w:val="b"/>
    <w:uiPriority w:val="99"/>
    <w:rPr>
      <w:b/>
      <w:bCs/>
    </w:rPr>
  </w:style>
  <w:style w:type="paragraph" w:customStyle="1" w:styleId="Tabtextecentre">
    <w:name w:val="Tab_texte_centre"/>
    <w:basedOn w:val="Tabtexte"/>
    <w:qFormat/>
    <w:rsid w:val="000D04B7"/>
    <w:pPr>
      <w:jc w:val="center"/>
    </w:pPr>
  </w:style>
  <w:style w:type="table" w:styleId="Grilledutableau">
    <w:name w:val="Table Grid"/>
    <w:basedOn w:val="TableauNormal"/>
    <w:uiPriority w:val="39"/>
    <w:rsid w:val="000D0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EARLTREESTAB">
    <w:name w:val="PEARLTREES_TAB"/>
    <w:basedOn w:val="TableauNormal"/>
    <w:uiPriority w:val="99"/>
    <w:rsid w:val="00266299"/>
    <w:pPr>
      <w:spacing w:after="0" w:line="240" w:lineRule="auto"/>
    </w:p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vAlign w:val="center"/>
    </w:tcPr>
    <w:tblStylePr w:type="firstRow">
      <w:pPr>
        <w:jc w:val="center"/>
      </w:p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  <w:tl2br w:val="nil"/>
          <w:tr2bl w:val="nil"/>
        </w:tcBorders>
        <w:shd w:val="clear" w:color="auto" w:fill="3A7086"/>
      </w:tcPr>
    </w:tblStylePr>
    <w:tblStylePr w:type="lastRow">
      <w:pPr>
        <w:wordWrap/>
        <w:spacing w:line="240" w:lineRule="auto"/>
      </w:p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  <w:tl2br w:val="nil"/>
          <w:tr2bl w:val="nil"/>
        </w:tcBorders>
        <w:shd w:val="clear" w:color="auto" w:fill="CCD6DF"/>
      </w:tcPr>
    </w:tblStylePr>
  </w:style>
  <w:style w:type="character" w:customStyle="1" w:styleId="i">
    <w:name w:val="i"/>
    <w:uiPriority w:val="99"/>
    <w:rsid w:val="00D2124E"/>
    <w:rPr>
      <w:i/>
    </w:rPr>
  </w:style>
  <w:style w:type="character" w:customStyle="1" w:styleId="title-start">
    <w:name w:val="title-start"/>
    <w:basedOn w:val="Policepardfaut"/>
    <w:rsid w:val="003108DA"/>
  </w:style>
  <w:style w:type="character" w:customStyle="1" w:styleId="title-end">
    <w:name w:val="title-end"/>
    <w:basedOn w:val="Policepardfaut"/>
    <w:rsid w:val="003108DA"/>
  </w:style>
  <w:style w:type="paragraph" w:styleId="NormalWeb">
    <w:name w:val="Normal (Web)"/>
    <w:basedOn w:val="Normal"/>
    <w:uiPriority w:val="99"/>
    <w:semiHidden/>
    <w:unhideWhenUsed/>
    <w:rsid w:val="00310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0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262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 de stdi — Mojave</dc:creator>
  <cp:keywords/>
  <dc:description/>
  <cp:lastModifiedBy>Estelle Durand</cp:lastModifiedBy>
  <cp:revision>2</cp:revision>
  <dcterms:created xsi:type="dcterms:W3CDTF">2025-05-21T15:32:00Z</dcterms:created>
  <dcterms:modified xsi:type="dcterms:W3CDTF">2025-05-21T15:32:00Z</dcterms:modified>
</cp:coreProperties>
</file>